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1DC9" w14:textId="77777777" w:rsidR="00F52CBC" w:rsidRDefault="00F52CBC">
      <w:pPr>
        <w:jc w:val="center"/>
        <w:rPr>
          <w:rFonts w:ascii="Arial-BoldMT" w:eastAsia="Arial-BoldMT" w:hAnsi="Arial-BoldMT" w:cs="Arial-BoldMT"/>
          <w:b/>
          <w:sz w:val="8"/>
          <w:szCs w:val="8"/>
        </w:rPr>
      </w:pPr>
    </w:p>
    <w:p w14:paraId="025A6B02" w14:textId="3BA9A3EA" w:rsidR="00F52CBC" w:rsidRDefault="00000000">
      <w:pPr>
        <w:jc w:val="center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ISCRIZIONE CORSO AVVIAMENTO SPORT 202</w:t>
      </w:r>
      <w:r w:rsidR="00C0294B">
        <w:rPr>
          <w:rFonts w:ascii="Arial-BoldMT" w:eastAsia="Arial-BoldMT" w:hAnsi="Arial-BoldMT" w:cs="Arial-BoldMT"/>
          <w:b/>
        </w:rPr>
        <w:t>3</w:t>
      </w:r>
      <w:r>
        <w:rPr>
          <w:rFonts w:ascii="Arial-BoldMT" w:eastAsia="Arial-BoldMT" w:hAnsi="Arial-BoldMT" w:cs="Arial-BoldMT"/>
          <w:b/>
        </w:rPr>
        <w:t>/2</w:t>
      </w:r>
      <w:r w:rsidR="00C0294B">
        <w:rPr>
          <w:rFonts w:ascii="Arial-BoldMT" w:eastAsia="Arial-BoldMT" w:hAnsi="Arial-BoldMT" w:cs="Arial-BoldMT"/>
          <w:b/>
        </w:rPr>
        <w:t>4</w:t>
      </w:r>
    </w:p>
    <w:p w14:paraId="61C7EE09" w14:textId="77777777" w:rsidR="00F52CBC" w:rsidRDefault="00000000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IL/I SOTTOSCRITTO/I ________________________/___________________________GENITORE/I DI:</w:t>
      </w:r>
    </w:p>
    <w:p w14:paraId="4E03C5F5" w14:textId="77777777" w:rsidR="00F52CBC" w:rsidRDefault="00000000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COGNOME_______________________________ NOME_______________________________________</w:t>
      </w:r>
    </w:p>
    <w:p w14:paraId="01CE2E0F" w14:textId="77777777" w:rsidR="00F52CBC" w:rsidRDefault="00000000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NATO IL ______________________A_______________________________________________________</w:t>
      </w:r>
    </w:p>
    <w:p w14:paraId="5DC9B80F" w14:textId="77777777" w:rsidR="00F52CBC" w:rsidRDefault="00000000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RESIDENTE A ______________________________IN VIA_____________________________________</w:t>
      </w:r>
    </w:p>
    <w:p w14:paraId="1EA703A6" w14:textId="77777777" w:rsidR="00F52CBC" w:rsidRDefault="00000000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TEL. ___________________CELL._______________________ CELL. FIGLIO_____________________</w:t>
      </w:r>
    </w:p>
    <w:p w14:paraId="0843CCE0" w14:textId="77777777" w:rsidR="00F52CBC" w:rsidRDefault="00000000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E-MAIL _______________________________________________________________________________</w:t>
      </w:r>
    </w:p>
    <w:p w14:paraId="2C17717D" w14:textId="77777777" w:rsidR="00F52CBC" w:rsidRDefault="00000000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COD. FISCALE ISCRITTO _______________________________________________________________</w:t>
      </w:r>
    </w:p>
    <w:p w14:paraId="1A698029" w14:textId="77777777" w:rsidR="00F52CBC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COD. FISCALE PADRE/MADRE__________________________/________________________________</w:t>
      </w:r>
    </w:p>
    <w:p w14:paraId="5C665DC4" w14:textId="77777777" w:rsidR="00F52CB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 la presente chiede l’iscrizione del figlio all’attività di Avviamento allo sport,</w:t>
      </w:r>
    </w:p>
    <w:p w14:paraId="5E27FCDF" w14:textId="49668430" w:rsidR="00F52CB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organizzata dalla Alberobello Running ASD stagione sportiva 202</w:t>
      </w:r>
      <w:r w:rsidR="00C0294B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pertanto:</w:t>
      </w:r>
    </w:p>
    <w:p w14:paraId="3F1CDA98" w14:textId="77777777" w:rsidR="00F52CBC" w:rsidRDefault="00F52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0FABC0E" w14:textId="77777777" w:rsidR="00F52CB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sz w:val="18"/>
          <w:szCs w:val="18"/>
        </w:rPr>
        <w:t>Dichiara di sollevare la suddetta società ed i rispettivi allenatori/collaboratori da qualsiasi</w:t>
      </w:r>
    </w:p>
    <w:p w14:paraId="3E0D3FD3" w14:textId="77777777" w:rsidR="00F52CB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responsabilità civile e penale nelle attività svolte.</w:t>
      </w:r>
    </w:p>
    <w:p w14:paraId="1D565A38" w14:textId="77777777" w:rsidR="00F52CB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2. </w:t>
      </w:r>
      <w:r>
        <w:rPr>
          <w:rFonts w:ascii="Times New Roman" w:eastAsia="Times New Roman" w:hAnsi="Times New Roman" w:cs="Times New Roman"/>
          <w:sz w:val="18"/>
          <w:szCs w:val="18"/>
        </w:rPr>
        <w:t>Dichiara altresì di assumersi piena responsabilità per i viaggi, con mezzo proprio o altrui,</w:t>
      </w:r>
    </w:p>
    <w:p w14:paraId="14CFE4A6" w14:textId="77777777" w:rsidR="00F52CB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effettuati per partecipare alle partite dei campionati, dei tornei e delle gare a cui partecipa.</w:t>
      </w:r>
    </w:p>
    <w:p w14:paraId="068360AB" w14:textId="77777777" w:rsidR="00F52CB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3. </w:t>
      </w:r>
      <w:r>
        <w:rPr>
          <w:rFonts w:ascii="Times New Roman" w:eastAsia="Times New Roman" w:hAnsi="Times New Roman" w:cs="Times New Roman"/>
          <w:sz w:val="18"/>
          <w:szCs w:val="18"/>
        </w:rPr>
        <w:t>Autorizza ai sensi del Decreto Legislativo n. 196/2003, di cui è stato informato, l’utilizzo dei</w:t>
      </w:r>
    </w:p>
    <w:p w14:paraId="7920219C" w14:textId="77777777" w:rsidR="00F52CB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dati personali e sensibili del proprio figlio/a, raccolti dalla società sportiva e/o forniti dallo</w:t>
      </w:r>
    </w:p>
    <w:p w14:paraId="60B6654A" w14:textId="77777777" w:rsidR="00F52CB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stesso, che saranno utilizzati, anche mediante strumenti e procedure informatiche e</w:t>
      </w:r>
    </w:p>
    <w:p w14:paraId="5058BF65" w14:textId="77777777" w:rsidR="00F52CB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telematiche, per finalità direttamente connesse e strumentali all’erogazione e alla gestione</w:t>
      </w:r>
    </w:p>
    <w:p w14:paraId="77B354AA" w14:textId="77777777" w:rsidR="00F52CB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dell’attività sportiva per invio informazioni, anche commerciali ed eventuale pubblicazione</w:t>
      </w:r>
    </w:p>
    <w:p w14:paraId="35C3E8D5" w14:textId="77777777" w:rsidR="00F52CB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sito internet.</w:t>
      </w:r>
    </w:p>
    <w:p w14:paraId="37C7FC96" w14:textId="77777777" w:rsidR="00F52CB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4. </w:t>
      </w:r>
      <w:r>
        <w:rPr>
          <w:rFonts w:ascii="Times New Roman" w:eastAsia="Times New Roman" w:hAnsi="Times New Roman" w:cs="Times New Roman"/>
          <w:sz w:val="18"/>
          <w:szCs w:val="18"/>
        </w:rPr>
        <w:t>Si obbliga a fornire prima dell’inizio dell’attività sportiva la certificazione medica attestante</w:t>
      </w:r>
    </w:p>
    <w:p w14:paraId="0E31CBBB" w14:textId="77777777" w:rsidR="00F52CB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l’idoneità fisica all’attività sportiva.</w:t>
      </w:r>
    </w:p>
    <w:p w14:paraId="2761721E" w14:textId="77777777" w:rsidR="00F52CBC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5. </w:t>
      </w:r>
      <w:r>
        <w:rPr>
          <w:rFonts w:ascii="Times New Roman" w:eastAsia="Times New Roman" w:hAnsi="Times New Roman" w:cs="Times New Roman"/>
          <w:sz w:val="18"/>
          <w:szCs w:val="18"/>
        </w:rPr>
        <w:t>Si obbliga di adempiere al pagamento della quota associativa entro i tempi stabiliti.</w:t>
      </w:r>
    </w:p>
    <w:tbl>
      <w:tblPr>
        <w:tblStyle w:val="a"/>
        <w:tblW w:w="694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70"/>
        <w:gridCol w:w="3471"/>
      </w:tblGrid>
      <w:tr w:rsidR="00F52CBC" w14:paraId="7C154CAF" w14:textId="77777777">
        <w:trPr>
          <w:trHeight w:val="905"/>
        </w:trPr>
        <w:tc>
          <w:tcPr>
            <w:tcW w:w="3470" w:type="dxa"/>
          </w:tcPr>
          <w:p w14:paraId="6063B0AE" w14:textId="77777777" w:rsidR="00F52CBC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DATA______________________</w:t>
            </w:r>
          </w:p>
          <w:p w14:paraId="6B7DDD7F" w14:textId="77777777" w:rsidR="00F52CBC" w:rsidRDefault="00F52CBC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6A74C9E" w14:textId="77777777" w:rsidR="00F52CBC" w:rsidRDefault="00F52CBC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B33306C" w14:textId="77777777" w:rsidR="00F52CBC" w:rsidRDefault="00000000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______________________________________________________</w:t>
            </w:r>
          </w:p>
          <w:p w14:paraId="25D59613" w14:textId="77777777" w:rsidR="00F52CBC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(firma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Padre)   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</w:t>
            </w:r>
          </w:p>
        </w:tc>
        <w:tc>
          <w:tcPr>
            <w:tcW w:w="3471" w:type="dxa"/>
          </w:tcPr>
          <w:p w14:paraId="0DEB0DAE" w14:textId="77777777" w:rsidR="00F52CBC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LUOGO______________________</w:t>
            </w:r>
          </w:p>
          <w:p w14:paraId="0D787739" w14:textId="77777777" w:rsidR="00F52CBC" w:rsidRDefault="00F52CBC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1828339" w14:textId="77777777" w:rsidR="00F52CBC" w:rsidRDefault="00F52CBC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6F1006A" w14:textId="77777777" w:rsidR="00F52CBC" w:rsidRDefault="00000000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______________________________________________________</w:t>
            </w:r>
          </w:p>
          <w:p w14:paraId="46A9D320" w14:textId="77777777" w:rsidR="00F52CBC" w:rsidRDefault="00000000">
            <w:pPr>
              <w:spacing w:line="480" w:lineRule="auto"/>
              <w:jc w:val="center"/>
              <w:rPr>
                <w:rFonts w:ascii="Arial-BoldMT" w:eastAsia="Arial-BoldMT" w:hAnsi="Arial-BoldMT" w:cs="Arial-BoldMT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(firma Madre)</w:t>
            </w:r>
          </w:p>
        </w:tc>
      </w:tr>
    </w:tbl>
    <w:p w14:paraId="582BE283" w14:textId="77777777" w:rsidR="00F52CBC" w:rsidRDefault="00F52CBC">
      <w:pPr>
        <w:spacing w:line="480" w:lineRule="auto"/>
        <w:rPr>
          <w:rFonts w:ascii="Arial-BoldMT" w:eastAsia="Arial-BoldMT" w:hAnsi="Arial-BoldMT" w:cs="Arial-BoldMT"/>
          <w:b/>
          <w:sz w:val="16"/>
          <w:szCs w:val="16"/>
        </w:rPr>
      </w:pPr>
    </w:p>
    <w:sectPr w:rsidR="00F52CBC">
      <w:headerReference w:type="default" r:id="rId6"/>
      <w:footerReference w:type="default" r:id="rId7"/>
      <w:pgSz w:w="8391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255A" w14:textId="77777777" w:rsidR="0070538E" w:rsidRDefault="0070538E">
      <w:pPr>
        <w:spacing w:after="0" w:line="240" w:lineRule="auto"/>
      </w:pPr>
      <w:r>
        <w:separator/>
      </w:r>
    </w:p>
  </w:endnote>
  <w:endnote w:type="continuationSeparator" w:id="0">
    <w:p w14:paraId="5FC5CBC1" w14:textId="77777777" w:rsidR="0070538E" w:rsidRDefault="0070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C036" w14:textId="77777777" w:rsidR="00F52C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Alberobello Running</w:t>
    </w:r>
    <w:r>
      <w:rPr>
        <w:b/>
        <w:sz w:val="16"/>
        <w:szCs w:val="16"/>
      </w:rPr>
      <w:t xml:space="preserve"> ASD</w:t>
    </w:r>
    <w:r>
      <w:rPr>
        <w:color w:val="7F7F7F"/>
        <w:sz w:val="16"/>
        <w:szCs w:val="16"/>
      </w:rPr>
      <w:t xml:space="preserve"> | </w:t>
    </w:r>
    <w:r>
      <w:rPr>
        <w:color w:val="000000"/>
        <w:sz w:val="16"/>
        <w:szCs w:val="16"/>
      </w:rPr>
      <w:t>Corso Vittorio Emanuele n.10 – 70011 Alberobello, C.F. e P.</w:t>
    </w:r>
    <w:r>
      <w:rPr>
        <w:sz w:val="16"/>
        <w:szCs w:val="16"/>
      </w:rPr>
      <w:t>I</w:t>
    </w:r>
    <w:r>
      <w:rPr>
        <w:color w:val="000000"/>
        <w:sz w:val="16"/>
        <w:szCs w:val="16"/>
      </w:rPr>
      <w:t>. 07270490720</w:t>
    </w:r>
  </w:p>
  <w:p w14:paraId="306CB940" w14:textId="77777777" w:rsidR="00F52C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sz w:val="16"/>
        <w:szCs w:val="16"/>
      </w:rPr>
    </w:pPr>
    <w:hyperlink r:id="rId1">
      <w:r>
        <w:rPr>
          <w:color w:val="1155CC"/>
          <w:sz w:val="16"/>
          <w:szCs w:val="16"/>
          <w:u w:val="single"/>
        </w:rPr>
        <w:t>www.alberobellorunning.it</w:t>
      </w:r>
    </w:hyperlink>
    <w:r>
      <w:rPr>
        <w:color w:val="000000"/>
        <w:sz w:val="16"/>
        <w:szCs w:val="16"/>
      </w:rPr>
      <w:t xml:space="preserve"> - </w:t>
    </w:r>
    <w:hyperlink r:id="rId2">
      <w:r>
        <w:rPr>
          <w:color w:val="1155CC"/>
          <w:sz w:val="16"/>
          <w:szCs w:val="16"/>
          <w:u w:val="single"/>
        </w:rPr>
        <w:t>info@alberobellorunning.it</w:t>
      </w:r>
    </w:hyperlink>
    <w:r>
      <w:rPr>
        <w:sz w:val="16"/>
        <w:szCs w:val="16"/>
      </w:rPr>
      <w:t xml:space="preserve"> - </w:t>
    </w:r>
    <w:hyperlink r:id="rId3">
      <w:r>
        <w:rPr>
          <w:rFonts w:ascii="Roboto" w:eastAsia="Roboto" w:hAnsi="Roboto" w:cs="Roboto"/>
          <w:color w:val="1155CC"/>
          <w:sz w:val="15"/>
          <w:szCs w:val="15"/>
          <w:highlight w:val="white"/>
          <w:u w:val="single"/>
        </w:rPr>
        <w:t>alberobellorunning@pec.alberobellorunning.it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1A22" w14:textId="77777777" w:rsidR="0070538E" w:rsidRDefault="0070538E">
      <w:pPr>
        <w:spacing w:after="0" w:line="240" w:lineRule="auto"/>
      </w:pPr>
      <w:r>
        <w:separator/>
      </w:r>
    </w:p>
  </w:footnote>
  <w:footnote w:type="continuationSeparator" w:id="0">
    <w:p w14:paraId="58F933D8" w14:textId="77777777" w:rsidR="0070538E" w:rsidRDefault="0070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2329" w14:textId="77777777" w:rsidR="00F52C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Cambria" w:eastAsia="Cambria" w:hAnsi="Cambria" w:cs="Cambria"/>
        <w:b/>
        <w:i/>
        <w:color w:val="000000"/>
        <w:sz w:val="36"/>
        <w:szCs w:val="36"/>
      </w:rPr>
    </w:pPr>
    <w:bookmarkStart w:id="1" w:name="_30j0zll" w:colFirst="0" w:colLast="0"/>
    <w:bookmarkEnd w:id="1"/>
    <w:r>
      <w:rPr>
        <w:noProof/>
      </w:rPr>
      <w:drawing>
        <wp:anchor distT="0" distB="0" distL="114300" distR="114300" simplePos="0" relativeHeight="251658240" behindDoc="0" locked="0" layoutInCell="1" hidden="0" allowOverlap="1" wp14:anchorId="37A619DD" wp14:editId="7A3B10CB">
          <wp:simplePos x="0" y="0"/>
          <wp:positionH relativeFrom="column">
            <wp:posOffset>3937634</wp:posOffset>
          </wp:positionH>
          <wp:positionV relativeFrom="paragraph">
            <wp:posOffset>-124689</wp:posOffset>
          </wp:positionV>
          <wp:extent cx="476250" cy="33782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7002FF6" wp14:editId="6D3CBFB7">
          <wp:simplePos x="0" y="0"/>
          <wp:positionH relativeFrom="column">
            <wp:posOffset>1966467</wp:posOffset>
          </wp:positionH>
          <wp:positionV relativeFrom="paragraph">
            <wp:posOffset>-213457</wp:posOffset>
          </wp:positionV>
          <wp:extent cx="480951" cy="48095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951" cy="4809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E93B708" wp14:editId="13E188F2">
          <wp:simplePos x="0" y="0"/>
          <wp:positionH relativeFrom="column">
            <wp:posOffset>1</wp:posOffset>
          </wp:positionH>
          <wp:positionV relativeFrom="paragraph">
            <wp:posOffset>-142503</wp:posOffset>
          </wp:positionV>
          <wp:extent cx="689823" cy="39052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823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95AA45" w14:textId="77777777" w:rsidR="00F52CBC" w:rsidRPr="00C029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Cambria" w:eastAsia="Cambria" w:hAnsi="Cambria" w:cs="Cambria"/>
        <w:sz w:val="36"/>
        <w:szCs w:val="36"/>
        <w:lang w:val="en-US"/>
      </w:rPr>
    </w:pPr>
    <w:r w:rsidRPr="00C0294B">
      <w:rPr>
        <w:rFonts w:ascii="Cambria" w:eastAsia="Cambria" w:hAnsi="Cambria" w:cs="Cambria"/>
        <w:b/>
        <w:i/>
        <w:color w:val="000000"/>
        <w:sz w:val="36"/>
        <w:szCs w:val="36"/>
        <w:lang w:val="en-US"/>
      </w:rPr>
      <w:t>ALBEROBELLO RUNNING A.S.D.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BC"/>
    <w:rsid w:val="0070538E"/>
    <w:rsid w:val="00C0294B"/>
    <w:rsid w:val="00F5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C317"/>
  <w15:docId w15:val="{EA55850C-C5A2-4E42-B366-F6DD6B8F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berobellorunning@pec.alberobellorunning.it" TargetMode="External"/><Relationship Id="rId2" Type="http://schemas.openxmlformats.org/officeDocument/2006/relationships/hyperlink" Target="mailto:info@alberobellorunning.it" TargetMode="External"/><Relationship Id="rId1" Type="http://schemas.openxmlformats.org/officeDocument/2006/relationships/hyperlink" Target="http://www.alberobellorunnin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Barnaba</cp:lastModifiedBy>
  <cp:revision>2</cp:revision>
  <dcterms:created xsi:type="dcterms:W3CDTF">2024-01-02T14:49:00Z</dcterms:created>
  <dcterms:modified xsi:type="dcterms:W3CDTF">2024-01-02T14:49:00Z</dcterms:modified>
</cp:coreProperties>
</file>